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0E7D04E3" w:rsidR="00B00DBE" w:rsidRPr="005824A3" w:rsidRDefault="00B00DBE" w:rsidP="005824A3">
      <w:pPr>
        <w:ind w:right="-284"/>
        <w:jc w:val="center"/>
        <w:rPr>
          <w:b/>
          <w:sz w:val="24"/>
          <w:szCs w:val="24"/>
        </w:rPr>
      </w:pPr>
      <w:r w:rsidRPr="005824A3">
        <w:rPr>
          <w:b/>
          <w:sz w:val="24"/>
          <w:szCs w:val="24"/>
        </w:rPr>
        <w:t xml:space="preserve">(k výzvě: </w:t>
      </w:r>
      <w:r w:rsidR="00A352DE">
        <w:rPr>
          <w:b/>
          <w:sz w:val="24"/>
          <w:szCs w:val="24"/>
        </w:rPr>
        <w:t>6</w:t>
      </w:r>
      <w:bookmarkStart w:id="0" w:name="_GoBack"/>
      <w:bookmarkEnd w:id="0"/>
      <w:r w:rsidR="00505C47" w:rsidRPr="005824A3">
        <w:rPr>
          <w:b/>
          <w:sz w:val="24"/>
          <w:szCs w:val="24"/>
        </w:rPr>
        <w:t>. Výzva MAS Litomyšlsko - IROP - Podmínky pro bezpečnou alternativní dopravu I.</w:t>
      </w:r>
      <w:r w:rsidRPr="005824A3"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1077" w14:textId="77777777" w:rsidR="00AA3298" w:rsidRDefault="00AA3298" w:rsidP="00B00DBE">
      <w:pPr>
        <w:spacing w:after="0" w:line="240" w:lineRule="auto"/>
      </w:pPr>
      <w:r>
        <w:separator/>
      </w:r>
    </w:p>
  </w:endnote>
  <w:endnote w:type="continuationSeparator" w:id="0">
    <w:p w14:paraId="78623D57" w14:textId="77777777" w:rsidR="00AA3298" w:rsidRDefault="00AA3298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62713ABE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DE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7CBD" w14:textId="77777777" w:rsidR="00AA3298" w:rsidRDefault="00AA3298" w:rsidP="00B00DBE">
      <w:pPr>
        <w:spacing w:after="0" w:line="240" w:lineRule="auto"/>
      </w:pPr>
      <w:r>
        <w:separator/>
      </w:r>
    </w:p>
  </w:footnote>
  <w:footnote w:type="continuationSeparator" w:id="0">
    <w:p w14:paraId="6480075C" w14:textId="77777777" w:rsidR="00AA3298" w:rsidRDefault="00AA3298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05DC0"/>
    <w:rsid w:val="00245BC2"/>
    <w:rsid w:val="00257823"/>
    <w:rsid w:val="0033667A"/>
    <w:rsid w:val="0034658B"/>
    <w:rsid w:val="003D4263"/>
    <w:rsid w:val="0041024B"/>
    <w:rsid w:val="004717BD"/>
    <w:rsid w:val="00505C47"/>
    <w:rsid w:val="005824A3"/>
    <w:rsid w:val="00602AF4"/>
    <w:rsid w:val="00684FCF"/>
    <w:rsid w:val="007D4819"/>
    <w:rsid w:val="007F7131"/>
    <w:rsid w:val="008315C2"/>
    <w:rsid w:val="008E0B6C"/>
    <w:rsid w:val="00951EE2"/>
    <w:rsid w:val="00A352DE"/>
    <w:rsid w:val="00AA3298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C6704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MAS Litomyšlsko</cp:lastModifiedBy>
  <cp:revision>15</cp:revision>
  <dcterms:created xsi:type="dcterms:W3CDTF">2018-03-01T14:29:00Z</dcterms:created>
  <dcterms:modified xsi:type="dcterms:W3CDTF">2018-07-14T17:02:00Z</dcterms:modified>
</cp:coreProperties>
</file>